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336D96" w:rsidRPr="00336D96" w14:paraId="7856A38E" w14:textId="77777777" w:rsidTr="00CA4722">
        <w:tc>
          <w:tcPr>
            <w:tcW w:w="4926" w:type="dxa"/>
          </w:tcPr>
          <w:p w14:paraId="5D8527C0" w14:textId="71C374EA" w:rsidR="001F5D3C" w:rsidRPr="00336D96" w:rsidRDefault="001F5D3C" w:rsidP="00CA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927" w:type="dxa"/>
          </w:tcPr>
          <w:p w14:paraId="48ACB00E" w14:textId="77777777" w:rsidR="001F5D3C" w:rsidRPr="00336D96" w:rsidRDefault="001F5D3C" w:rsidP="001F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9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23EADF08" w14:textId="77777777" w:rsidR="001F5D3C" w:rsidRPr="00336D96" w:rsidRDefault="001F5D3C" w:rsidP="001F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96">
              <w:rPr>
                <w:rFonts w:ascii="Times New Roman" w:hAnsi="Times New Roman"/>
                <w:sz w:val="24"/>
                <w:szCs w:val="24"/>
              </w:rPr>
              <w:t>Директор государственного бюджетного учреждения дополнительного профессионального образования Самарской области Центр профессионального образования</w:t>
            </w:r>
          </w:p>
          <w:p w14:paraId="047AF680" w14:textId="77777777" w:rsidR="001F5D3C" w:rsidRPr="00336D96" w:rsidRDefault="001F5D3C" w:rsidP="001F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96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 w:rsidRPr="00336D96">
              <w:rPr>
                <w:rFonts w:ascii="Times New Roman" w:hAnsi="Times New Roman"/>
                <w:sz w:val="24"/>
                <w:szCs w:val="24"/>
              </w:rPr>
              <w:t>С.А.Ефимова</w:t>
            </w:r>
            <w:proofErr w:type="spellEnd"/>
          </w:p>
          <w:p w14:paraId="04E387B0" w14:textId="77777777" w:rsidR="001F5D3C" w:rsidRPr="00336D96" w:rsidRDefault="001F5D3C" w:rsidP="001F5D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96">
              <w:rPr>
                <w:rFonts w:ascii="Times New Roman" w:hAnsi="Times New Roman"/>
                <w:sz w:val="24"/>
                <w:szCs w:val="24"/>
              </w:rPr>
              <w:t>«____» _____________ 20__ г.</w:t>
            </w:r>
          </w:p>
          <w:p w14:paraId="27D92E00" w14:textId="77777777" w:rsidR="001F5D3C" w:rsidRPr="00336D96" w:rsidRDefault="001F5D3C" w:rsidP="001F5D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112B0" w14:textId="7C4F2FA3" w:rsidR="001F5D3C" w:rsidRPr="00336D96" w:rsidRDefault="001F5D3C" w:rsidP="001F5D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E8D0AB7" w14:textId="03E10E2A" w:rsidR="00B44F57" w:rsidRPr="00336D96" w:rsidRDefault="00B44F57" w:rsidP="00644EEF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9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FD4C28F" w14:textId="4CCA874D" w:rsidR="008F16D7" w:rsidRPr="00336D96" w:rsidRDefault="001F5D3C" w:rsidP="00644EEF">
      <w:pPr>
        <w:pStyle w:val="20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D96">
        <w:rPr>
          <w:rFonts w:ascii="Times New Roman" w:hAnsi="Times New Roman" w:cs="Times New Roman"/>
          <w:b/>
          <w:sz w:val="24"/>
          <w:szCs w:val="24"/>
        </w:rPr>
        <w:t>о</w:t>
      </w:r>
      <w:r w:rsidR="000135A3" w:rsidRPr="00336D96">
        <w:rPr>
          <w:rFonts w:ascii="Times New Roman" w:hAnsi="Times New Roman" w:cs="Times New Roman"/>
          <w:b/>
          <w:sz w:val="24"/>
          <w:szCs w:val="24"/>
        </w:rPr>
        <w:t xml:space="preserve"> конкурсном отборе заявок на создание базовой площадки </w:t>
      </w:r>
      <w:r w:rsidR="000135A3" w:rsidRPr="003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основным направлениям научно-исследовательской работы и/или научно-те</w:t>
      </w:r>
      <w:r w:rsidR="00FE6809" w:rsidRPr="003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хнического творчества студентов</w:t>
      </w:r>
    </w:p>
    <w:p w14:paraId="6038B187" w14:textId="77777777" w:rsidR="00644EEF" w:rsidRPr="00336D96" w:rsidRDefault="00644EEF" w:rsidP="00644EEF">
      <w:pPr>
        <w:pStyle w:val="20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FF701D" w14:textId="77777777" w:rsidR="000135A3" w:rsidRPr="00336D96" w:rsidRDefault="00CC6999" w:rsidP="00FE6809">
      <w:pPr>
        <w:pStyle w:val="20"/>
        <w:numPr>
          <w:ilvl w:val="0"/>
          <w:numId w:val="12"/>
        </w:numPr>
        <w:shd w:val="clear" w:color="auto" w:fill="auto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577D1433" w14:textId="77777777" w:rsidR="00CC6999" w:rsidRPr="00336D96" w:rsidRDefault="00CC6999" w:rsidP="00EE6A92">
      <w:pPr>
        <w:pStyle w:val="20"/>
        <w:numPr>
          <w:ilvl w:val="1"/>
          <w:numId w:val="12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отношения, связанные с проведением конкурсного отбора заявок на создание базовой площадки </w:t>
      </w:r>
      <w:r w:rsidRPr="0033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основным направлениям научно-исследовательской работы и/или научно-технического творчества студентов</w:t>
      </w:r>
      <w:r w:rsidR="00FE6809" w:rsidRPr="0033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Конкурс, конкурсный отбор)</w:t>
      </w:r>
      <w:r w:rsidRPr="00336D96">
        <w:rPr>
          <w:rFonts w:ascii="Times New Roman" w:hAnsi="Times New Roman" w:cs="Times New Roman"/>
          <w:sz w:val="24"/>
          <w:szCs w:val="24"/>
        </w:rPr>
        <w:t>.</w:t>
      </w:r>
    </w:p>
    <w:p w14:paraId="747CD88B" w14:textId="77777777" w:rsidR="00CC6999" w:rsidRPr="00336D96" w:rsidRDefault="00CC6999" w:rsidP="00EE6A92">
      <w:pPr>
        <w:pStyle w:val="20"/>
        <w:numPr>
          <w:ilvl w:val="1"/>
          <w:numId w:val="12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 xml:space="preserve">Целью конкурсного отбора является выявление и поддержка проектов, направленных на создание базовой площадки </w:t>
      </w:r>
      <w:r w:rsidR="00CB53DE" w:rsidRPr="00336D96">
        <w:rPr>
          <w:rFonts w:ascii="Times New Roman" w:hAnsi="Times New Roman" w:cs="Times New Roman"/>
          <w:sz w:val="24"/>
          <w:szCs w:val="24"/>
        </w:rPr>
        <w:t xml:space="preserve">по основным направлениям научно-исследовательской работы и/или научно-технического творчества студентов </w:t>
      </w:r>
      <w:r w:rsidRPr="00336D96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CB53DE" w:rsidRPr="00336D96">
        <w:rPr>
          <w:rFonts w:ascii="Times New Roman" w:hAnsi="Times New Roman" w:cs="Times New Roman"/>
          <w:sz w:val="24"/>
          <w:szCs w:val="24"/>
        </w:rPr>
        <w:t>Концепции развития научно-технического творчества и научно-исследовательской работы студентов профессиональных образовательных организаций Самарской области.</w:t>
      </w:r>
    </w:p>
    <w:p w14:paraId="748C3B89" w14:textId="3AF93109" w:rsidR="00CC6999" w:rsidRPr="00336D96" w:rsidRDefault="00CC6999" w:rsidP="00EE6A92">
      <w:pPr>
        <w:pStyle w:val="20"/>
        <w:numPr>
          <w:ilvl w:val="1"/>
          <w:numId w:val="12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Организатором Конкурса выступает</w:t>
      </w:r>
      <w:r w:rsidR="00CB53DE" w:rsidRPr="00336D96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Самарской области</w:t>
      </w:r>
      <w:r w:rsidR="005833AC" w:rsidRPr="00336D96">
        <w:rPr>
          <w:rFonts w:ascii="Times New Roman" w:hAnsi="Times New Roman" w:cs="Times New Roman"/>
          <w:sz w:val="24"/>
          <w:szCs w:val="24"/>
        </w:rPr>
        <w:t xml:space="preserve"> (далее – министерство образования)</w:t>
      </w:r>
      <w:r w:rsidR="00CB53DE" w:rsidRPr="00336D96">
        <w:rPr>
          <w:rFonts w:ascii="Times New Roman" w:hAnsi="Times New Roman" w:cs="Times New Roman"/>
          <w:sz w:val="24"/>
          <w:szCs w:val="24"/>
        </w:rPr>
        <w:t>,</w:t>
      </w:r>
      <w:r w:rsidRPr="00336D96">
        <w:rPr>
          <w:rFonts w:ascii="Times New Roman" w:hAnsi="Times New Roman" w:cs="Times New Roman"/>
          <w:sz w:val="24"/>
          <w:szCs w:val="24"/>
        </w:rPr>
        <w:t xml:space="preserve"> </w:t>
      </w:r>
      <w:r w:rsidR="00CB53DE" w:rsidRPr="00336D96">
        <w:rPr>
          <w:rFonts w:ascii="Times New Roman" w:hAnsi="Times New Roman" w:cs="Times New Roman"/>
          <w:sz w:val="24"/>
          <w:szCs w:val="24"/>
        </w:rPr>
        <w:t xml:space="preserve">оператором Конкурса является государственное бюджетное учреждение дополнительного профессионального образования </w:t>
      </w:r>
      <w:r w:rsidR="00FE6809" w:rsidRPr="00336D96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CB53DE" w:rsidRPr="00336D96">
        <w:rPr>
          <w:rFonts w:ascii="Times New Roman" w:hAnsi="Times New Roman" w:cs="Times New Roman"/>
          <w:sz w:val="24"/>
          <w:szCs w:val="24"/>
        </w:rPr>
        <w:t xml:space="preserve">Центр профессионального образования </w:t>
      </w:r>
      <w:r w:rsidR="005A1369" w:rsidRPr="00336D96">
        <w:rPr>
          <w:rFonts w:ascii="Times New Roman" w:hAnsi="Times New Roman" w:cs="Times New Roman"/>
          <w:sz w:val="24"/>
          <w:szCs w:val="24"/>
        </w:rPr>
        <w:t>(далее - ЦПО Самарской области)</w:t>
      </w:r>
      <w:r w:rsidR="00115BD7" w:rsidRPr="00336D96">
        <w:rPr>
          <w:rFonts w:ascii="Times New Roman" w:hAnsi="Times New Roman" w:cs="Times New Roman"/>
          <w:sz w:val="24"/>
          <w:szCs w:val="24"/>
        </w:rPr>
        <w:t>, который формирует организационный комитет Конкурса (далее – Оргкомитет).</w:t>
      </w:r>
    </w:p>
    <w:p w14:paraId="42D4FE77" w14:textId="77777777" w:rsidR="00CC6999" w:rsidRPr="00336D96" w:rsidRDefault="00CC6999" w:rsidP="00EE6A92">
      <w:pPr>
        <w:pStyle w:val="20"/>
        <w:numPr>
          <w:ilvl w:val="1"/>
          <w:numId w:val="12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требования к конкурсному отбору заявок на создание базовой площадки </w:t>
      </w:r>
      <w:r w:rsidR="00CB53DE" w:rsidRPr="00336D96">
        <w:rPr>
          <w:rFonts w:ascii="Times New Roman" w:hAnsi="Times New Roman" w:cs="Times New Roman"/>
          <w:sz w:val="24"/>
          <w:szCs w:val="24"/>
        </w:rPr>
        <w:t>по основным направлениям научно-исследовательской работы и/или научно-технического творчества студентов</w:t>
      </w:r>
      <w:r w:rsidRPr="00336D96">
        <w:rPr>
          <w:rFonts w:ascii="Times New Roman" w:hAnsi="Times New Roman" w:cs="Times New Roman"/>
          <w:sz w:val="24"/>
          <w:szCs w:val="24"/>
        </w:rPr>
        <w:t>, порядок их предоставления на Конкурс, сроки проведения и действует до завершения конкурсных мероприятий.</w:t>
      </w:r>
    </w:p>
    <w:p w14:paraId="0032F347" w14:textId="77777777" w:rsidR="000135A3" w:rsidRPr="00336D96" w:rsidRDefault="000135A3" w:rsidP="00644EE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AB8851" w14:textId="77777777" w:rsidR="00CB53DE" w:rsidRPr="00336D96" w:rsidRDefault="00CB53DE" w:rsidP="00FE6809">
      <w:pPr>
        <w:pStyle w:val="20"/>
        <w:numPr>
          <w:ilvl w:val="0"/>
          <w:numId w:val="12"/>
        </w:numPr>
        <w:shd w:val="clear" w:color="auto" w:fill="auto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</w:t>
      </w:r>
      <w:r w:rsidR="00A372C5" w:rsidRPr="003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порядок </w:t>
      </w:r>
      <w:r w:rsidRPr="003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присвоения статуса Базовой площадки</w:t>
      </w:r>
    </w:p>
    <w:p w14:paraId="789954A1" w14:textId="77777777" w:rsidR="00A372C5" w:rsidRPr="00336D96" w:rsidRDefault="00A372C5" w:rsidP="005A1369">
      <w:pPr>
        <w:pStyle w:val="20"/>
        <w:numPr>
          <w:ilvl w:val="1"/>
          <w:numId w:val="20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Статус Базовой площадки</w:t>
      </w:r>
      <w:r w:rsidR="00FC236D" w:rsidRPr="00336D96">
        <w:rPr>
          <w:rFonts w:ascii="Times New Roman" w:hAnsi="Times New Roman" w:cs="Times New Roman"/>
          <w:sz w:val="24"/>
          <w:szCs w:val="24"/>
        </w:rPr>
        <w:t xml:space="preserve"> по основным направлениям научно-исследовательской работы и/или научно-технического творчества студентов</w:t>
      </w:r>
      <w:r w:rsidRPr="00336D96">
        <w:rPr>
          <w:rFonts w:ascii="Times New Roman" w:hAnsi="Times New Roman" w:cs="Times New Roman"/>
          <w:sz w:val="24"/>
          <w:szCs w:val="24"/>
        </w:rPr>
        <w:t xml:space="preserve"> присваивается профессиональным образовательным организациям по итогам проведения конкурсного отбора.</w:t>
      </w:r>
    </w:p>
    <w:p w14:paraId="2D509E79" w14:textId="77777777" w:rsidR="00A372C5" w:rsidRPr="00336D96" w:rsidRDefault="00A372C5" w:rsidP="005A1369">
      <w:pPr>
        <w:pStyle w:val="20"/>
        <w:numPr>
          <w:ilvl w:val="1"/>
          <w:numId w:val="20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 xml:space="preserve">Конкурсный отбор на присвоение статуса Базовой площадки организуется и проводится </w:t>
      </w:r>
      <w:r w:rsidR="00FE6809" w:rsidRPr="00336D96">
        <w:rPr>
          <w:rFonts w:ascii="Times New Roman" w:hAnsi="Times New Roman" w:cs="Times New Roman"/>
          <w:sz w:val="24"/>
          <w:szCs w:val="24"/>
        </w:rPr>
        <w:t>ЦПО</w:t>
      </w:r>
      <w:r w:rsidRPr="00336D96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14:paraId="08DC56B6" w14:textId="14F22406" w:rsidR="00A372C5" w:rsidRPr="00336D96" w:rsidRDefault="00A372C5" w:rsidP="005A1369">
      <w:pPr>
        <w:pStyle w:val="20"/>
        <w:numPr>
          <w:ilvl w:val="1"/>
          <w:numId w:val="20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 xml:space="preserve">Участником конкурсного отбора на присвоение статуса Базовой площадки может выступать любая профессиональная образовательная организация Самарской области, своевременно подавшая заявку на участие в </w:t>
      </w:r>
      <w:r w:rsidR="005833AC" w:rsidRPr="00336D96">
        <w:rPr>
          <w:rFonts w:ascii="Times New Roman" w:hAnsi="Times New Roman" w:cs="Times New Roman"/>
          <w:sz w:val="24"/>
          <w:szCs w:val="24"/>
        </w:rPr>
        <w:t>Конкурсе</w:t>
      </w:r>
      <w:r w:rsidRPr="00336D96">
        <w:rPr>
          <w:rFonts w:ascii="Times New Roman" w:hAnsi="Times New Roman" w:cs="Times New Roman"/>
          <w:sz w:val="24"/>
          <w:szCs w:val="24"/>
        </w:rPr>
        <w:t>.</w:t>
      </w:r>
    </w:p>
    <w:p w14:paraId="07F733ED" w14:textId="77777777" w:rsidR="00E07043" w:rsidRPr="00336D96" w:rsidRDefault="00E07043" w:rsidP="005A1369">
      <w:pPr>
        <w:pStyle w:val="20"/>
        <w:numPr>
          <w:ilvl w:val="1"/>
          <w:numId w:val="20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Для оценки значимости</w:t>
      </w:r>
      <w:r w:rsidR="005A1369" w:rsidRPr="00336D96">
        <w:rPr>
          <w:rFonts w:ascii="Times New Roman" w:hAnsi="Times New Roman" w:cs="Times New Roman"/>
          <w:sz w:val="24"/>
          <w:szCs w:val="24"/>
        </w:rPr>
        <w:t xml:space="preserve"> выдвигаемой</w:t>
      </w:r>
      <w:r w:rsidRPr="00336D96">
        <w:rPr>
          <w:rFonts w:ascii="Times New Roman" w:hAnsi="Times New Roman" w:cs="Times New Roman"/>
          <w:sz w:val="24"/>
          <w:szCs w:val="24"/>
        </w:rPr>
        <w:t xml:space="preserve"> инициативы создается экспертная группа, состав которой утверждается приказом </w:t>
      </w:r>
      <w:r w:rsidR="00391EF9" w:rsidRPr="00336D96">
        <w:rPr>
          <w:rFonts w:ascii="Times New Roman" w:hAnsi="Times New Roman" w:cs="Times New Roman"/>
          <w:sz w:val="24"/>
          <w:szCs w:val="24"/>
        </w:rPr>
        <w:t>директора ЦПО Самарской области</w:t>
      </w:r>
      <w:r w:rsidRPr="00336D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FBA3B" w14:textId="77777777" w:rsidR="00E07043" w:rsidRPr="00336D96" w:rsidRDefault="00E07043" w:rsidP="005A1369">
      <w:pPr>
        <w:pStyle w:val="20"/>
        <w:numPr>
          <w:ilvl w:val="1"/>
          <w:numId w:val="20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 xml:space="preserve">В состав экспертной группы могут входить научно-педагогические работники, представители </w:t>
      </w:r>
      <w:r w:rsidR="00391EF9" w:rsidRPr="00336D96">
        <w:rPr>
          <w:rFonts w:ascii="Times New Roman" w:hAnsi="Times New Roman" w:cs="Times New Roman"/>
          <w:sz w:val="24"/>
          <w:szCs w:val="24"/>
        </w:rPr>
        <w:t>министерства</w:t>
      </w:r>
      <w:r w:rsidRPr="00336D96">
        <w:rPr>
          <w:rFonts w:ascii="Times New Roman" w:hAnsi="Times New Roman" w:cs="Times New Roman"/>
          <w:sz w:val="24"/>
          <w:szCs w:val="24"/>
        </w:rPr>
        <w:t xml:space="preserve"> образования, педагогические и руководящие работники </w:t>
      </w:r>
      <w:r w:rsidR="00E21C8D" w:rsidRPr="00336D96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336D9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21C8D" w:rsidRPr="00336D96">
        <w:rPr>
          <w:rFonts w:ascii="Times New Roman" w:hAnsi="Times New Roman" w:cs="Times New Roman"/>
          <w:sz w:val="24"/>
          <w:szCs w:val="24"/>
        </w:rPr>
        <w:t>организаций</w:t>
      </w:r>
      <w:r w:rsidRPr="00336D96">
        <w:rPr>
          <w:rFonts w:ascii="Times New Roman" w:hAnsi="Times New Roman" w:cs="Times New Roman"/>
          <w:sz w:val="24"/>
          <w:szCs w:val="24"/>
        </w:rPr>
        <w:t>.</w:t>
      </w:r>
    </w:p>
    <w:p w14:paraId="71E82693" w14:textId="77777777" w:rsidR="00A372C5" w:rsidRPr="00336D96" w:rsidRDefault="00A372C5" w:rsidP="005A1369">
      <w:pPr>
        <w:pStyle w:val="20"/>
        <w:numPr>
          <w:ilvl w:val="1"/>
          <w:numId w:val="20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представления и рассмотрения заявок на участие в конкурсном отборе на присвоение статуса </w:t>
      </w:r>
      <w:r w:rsidR="00FC236D" w:rsidRPr="00336D96">
        <w:rPr>
          <w:rFonts w:ascii="Times New Roman" w:hAnsi="Times New Roman" w:cs="Times New Roman"/>
          <w:sz w:val="24"/>
          <w:szCs w:val="24"/>
        </w:rPr>
        <w:t>Базовой</w:t>
      </w:r>
      <w:r w:rsidRPr="00336D96">
        <w:rPr>
          <w:rFonts w:ascii="Times New Roman" w:hAnsi="Times New Roman" w:cs="Times New Roman"/>
          <w:sz w:val="24"/>
          <w:szCs w:val="24"/>
        </w:rPr>
        <w:t xml:space="preserve"> площадки состоит из следующих этапов:</w:t>
      </w:r>
    </w:p>
    <w:p w14:paraId="721CB7A1" w14:textId="77777777" w:rsidR="00A372C5" w:rsidRPr="00336D96" w:rsidRDefault="00A372C5" w:rsidP="005A1369">
      <w:pPr>
        <w:pStyle w:val="20"/>
        <w:numPr>
          <w:ilvl w:val="0"/>
          <w:numId w:val="21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1-й этап (подготовительный) - формирование заявок на участие в конкурсном отборе и их представ</w:t>
      </w:r>
      <w:r w:rsidR="003F280F" w:rsidRPr="00336D96">
        <w:rPr>
          <w:rFonts w:ascii="Times New Roman" w:hAnsi="Times New Roman" w:cs="Times New Roman"/>
          <w:sz w:val="24"/>
          <w:szCs w:val="24"/>
        </w:rPr>
        <w:t>ление, период реализации - до 25</w:t>
      </w:r>
      <w:r w:rsidRPr="00336D96">
        <w:rPr>
          <w:rFonts w:ascii="Times New Roman" w:hAnsi="Times New Roman" w:cs="Times New Roman"/>
          <w:sz w:val="24"/>
          <w:szCs w:val="24"/>
        </w:rPr>
        <w:t xml:space="preserve"> ноября;</w:t>
      </w:r>
    </w:p>
    <w:p w14:paraId="52BDA0C9" w14:textId="77777777" w:rsidR="00A372C5" w:rsidRPr="00336D96" w:rsidRDefault="00A372C5" w:rsidP="005A1369">
      <w:pPr>
        <w:pStyle w:val="20"/>
        <w:numPr>
          <w:ilvl w:val="0"/>
          <w:numId w:val="21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 xml:space="preserve">2-й этап (рассмотрение и оценка представленных заявок) - работа экспертной группы по рассмотрению и оценке представленных профессиональными образовательными организациями заявок на участие в конкурсном отборе, период реализации - с </w:t>
      </w:r>
      <w:r w:rsidR="003F280F" w:rsidRPr="00336D96">
        <w:rPr>
          <w:rFonts w:ascii="Times New Roman" w:hAnsi="Times New Roman" w:cs="Times New Roman"/>
          <w:sz w:val="24"/>
          <w:szCs w:val="24"/>
        </w:rPr>
        <w:t>25 ноября по 7</w:t>
      </w:r>
      <w:r w:rsidRPr="00336D96">
        <w:rPr>
          <w:rFonts w:ascii="Times New Roman" w:hAnsi="Times New Roman" w:cs="Times New Roman"/>
          <w:sz w:val="24"/>
          <w:szCs w:val="24"/>
        </w:rPr>
        <w:t xml:space="preserve"> </w:t>
      </w:r>
      <w:r w:rsidR="003F280F" w:rsidRPr="00336D96">
        <w:rPr>
          <w:rFonts w:ascii="Times New Roman" w:hAnsi="Times New Roman" w:cs="Times New Roman"/>
          <w:sz w:val="24"/>
          <w:szCs w:val="24"/>
        </w:rPr>
        <w:t>декабря</w:t>
      </w:r>
      <w:r w:rsidRPr="00336D96">
        <w:rPr>
          <w:rFonts w:ascii="Times New Roman" w:hAnsi="Times New Roman" w:cs="Times New Roman"/>
          <w:sz w:val="24"/>
          <w:szCs w:val="24"/>
        </w:rPr>
        <w:t>;</w:t>
      </w:r>
    </w:p>
    <w:p w14:paraId="4FCE1E41" w14:textId="77777777" w:rsidR="00A372C5" w:rsidRPr="00336D96" w:rsidRDefault="00A372C5" w:rsidP="005A1369">
      <w:pPr>
        <w:pStyle w:val="20"/>
        <w:numPr>
          <w:ilvl w:val="0"/>
          <w:numId w:val="21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 xml:space="preserve">3-й этап (этап подведения итогов конкурсного отбора) - определение победителей конкурсного отбора на присвоение статуса </w:t>
      </w:r>
      <w:r w:rsidR="00FC236D" w:rsidRPr="00336D96">
        <w:rPr>
          <w:rFonts w:ascii="Times New Roman" w:hAnsi="Times New Roman" w:cs="Times New Roman"/>
          <w:sz w:val="24"/>
          <w:szCs w:val="24"/>
        </w:rPr>
        <w:t>Базовой</w:t>
      </w:r>
      <w:r w:rsidRPr="00336D96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FC236D" w:rsidRPr="00336D96">
        <w:rPr>
          <w:rFonts w:ascii="Times New Roman" w:hAnsi="Times New Roman" w:cs="Times New Roman"/>
          <w:sz w:val="24"/>
          <w:szCs w:val="24"/>
        </w:rPr>
        <w:t xml:space="preserve"> по основным направлениям научно-исследовательской работы и/или научно-технического творчества студентов</w:t>
      </w:r>
      <w:r w:rsidRPr="00336D96">
        <w:rPr>
          <w:rFonts w:ascii="Times New Roman" w:hAnsi="Times New Roman" w:cs="Times New Roman"/>
          <w:sz w:val="24"/>
          <w:szCs w:val="24"/>
        </w:rPr>
        <w:t xml:space="preserve">, период реализации – до </w:t>
      </w:r>
      <w:r w:rsidR="003F280F" w:rsidRPr="00336D96">
        <w:rPr>
          <w:rFonts w:ascii="Times New Roman" w:hAnsi="Times New Roman" w:cs="Times New Roman"/>
          <w:sz w:val="24"/>
          <w:szCs w:val="24"/>
        </w:rPr>
        <w:t>10</w:t>
      </w:r>
      <w:r w:rsidRPr="00336D96">
        <w:rPr>
          <w:rFonts w:ascii="Times New Roman" w:hAnsi="Times New Roman" w:cs="Times New Roman"/>
          <w:sz w:val="24"/>
          <w:szCs w:val="24"/>
        </w:rPr>
        <w:t xml:space="preserve"> декабря.</w:t>
      </w:r>
    </w:p>
    <w:p w14:paraId="316B7849" w14:textId="77777777" w:rsidR="00E07043" w:rsidRPr="00336D96" w:rsidRDefault="00E07043" w:rsidP="005A1369">
      <w:pPr>
        <w:pStyle w:val="20"/>
        <w:numPr>
          <w:ilvl w:val="1"/>
          <w:numId w:val="20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 xml:space="preserve">В соответствии с критериями отбора региональная </w:t>
      </w:r>
      <w:r w:rsidR="00E21C8D" w:rsidRPr="00336D96">
        <w:rPr>
          <w:rFonts w:ascii="Times New Roman" w:hAnsi="Times New Roman" w:cs="Times New Roman"/>
          <w:sz w:val="24"/>
          <w:szCs w:val="24"/>
        </w:rPr>
        <w:t>экспертная группа</w:t>
      </w:r>
      <w:r w:rsidRPr="00336D96">
        <w:rPr>
          <w:rFonts w:ascii="Times New Roman" w:hAnsi="Times New Roman" w:cs="Times New Roman"/>
          <w:sz w:val="24"/>
          <w:szCs w:val="24"/>
        </w:rPr>
        <w:t xml:space="preserve"> организует экспертизу конкурсных материалов участников Конкурса.</w:t>
      </w:r>
    </w:p>
    <w:p w14:paraId="02F245BD" w14:textId="77777777" w:rsidR="00E07043" w:rsidRPr="00336D96" w:rsidRDefault="00E07043" w:rsidP="005A1369">
      <w:pPr>
        <w:pStyle w:val="20"/>
        <w:numPr>
          <w:ilvl w:val="1"/>
          <w:numId w:val="20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 xml:space="preserve">На основании оценки Заявок региональная </w:t>
      </w:r>
      <w:r w:rsidR="00E21C8D" w:rsidRPr="00336D96">
        <w:rPr>
          <w:rFonts w:ascii="Times New Roman" w:hAnsi="Times New Roman" w:cs="Times New Roman"/>
          <w:sz w:val="24"/>
          <w:szCs w:val="24"/>
        </w:rPr>
        <w:t xml:space="preserve">экспертная группа </w:t>
      </w:r>
      <w:r w:rsidRPr="00336D96">
        <w:rPr>
          <w:rFonts w:ascii="Times New Roman" w:hAnsi="Times New Roman" w:cs="Times New Roman"/>
          <w:sz w:val="24"/>
          <w:szCs w:val="24"/>
        </w:rPr>
        <w:t>формирует рейтинг участников Конкурса.</w:t>
      </w:r>
    </w:p>
    <w:p w14:paraId="236A2680" w14:textId="285CA44B" w:rsidR="00E07043" w:rsidRPr="00336D96" w:rsidRDefault="00E07043" w:rsidP="005A1369">
      <w:pPr>
        <w:pStyle w:val="20"/>
        <w:numPr>
          <w:ilvl w:val="1"/>
          <w:numId w:val="20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 xml:space="preserve">По результатам рейтинга участников Конкурса </w:t>
      </w:r>
      <w:r w:rsidR="00E21C8D" w:rsidRPr="00336D96">
        <w:rPr>
          <w:rFonts w:ascii="Times New Roman" w:hAnsi="Times New Roman" w:cs="Times New Roman"/>
          <w:sz w:val="24"/>
          <w:szCs w:val="24"/>
        </w:rPr>
        <w:t>экспертная группа</w:t>
      </w:r>
      <w:r w:rsidRPr="00336D96">
        <w:rPr>
          <w:rFonts w:ascii="Times New Roman" w:hAnsi="Times New Roman" w:cs="Times New Roman"/>
          <w:sz w:val="24"/>
          <w:szCs w:val="24"/>
        </w:rPr>
        <w:t xml:space="preserve"> </w:t>
      </w:r>
      <w:r w:rsidR="005833AC" w:rsidRPr="00336D96">
        <w:rPr>
          <w:rFonts w:ascii="Times New Roman" w:hAnsi="Times New Roman" w:cs="Times New Roman"/>
          <w:sz w:val="24"/>
          <w:szCs w:val="24"/>
        </w:rPr>
        <w:t>определяет три профессиональные образовательные организации, которым присваивается статус Базовой площадки по основным направлениям научно-исследовательской работы и/или научно-технического творчества</w:t>
      </w:r>
      <w:r w:rsidR="003F280F" w:rsidRPr="00336D96">
        <w:rPr>
          <w:rFonts w:ascii="Times New Roman" w:hAnsi="Times New Roman" w:cs="Times New Roman"/>
          <w:sz w:val="24"/>
          <w:szCs w:val="24"/>
        </w:rPr>
        <w:t>.</w:t>
      </w:r>
    </w:p>
    <w:p w14:paraId="3A53B0E1" w14:textId="77777777" w:rsidR="00E07043" w:rsidRPr="00336D96" w:rsidRDefault="00E07043" w:rsidP="00644EEF">
      <w:pPr>
        <w:pStyle w:val="printj"/>
        <w:shd w:val="clear" w:color="auto" w:fill="FFFFFF"/>
        <w:spacing w:before="0" w:beforeAutospacing="0" w:after="0" w:afterAutospacing="0"/>
        <w:jc w:val="both"/>
      </w:pPr>
    </w:p>
    <w:p w14:paraId="37B570F2" w14:textId="77777777" w:rsidR="00927F34" w:rsidRPr="00336D96" w:rsidRDefault="00927F34" w:rsidP="005833AC">
      <w:pPr>
        <w:pStyle w:val="20"/>
        <w:numPr>
          <w:ilvl w:val="0"/>
          <w:numId w:val="12"/>
        </w:numPr>
        <w:shd w:val="clear" w:color="auto" w:fill="auto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3"/>
      <w:r w:rsidRPr="003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содержанию деятельности Базовых площадок</w:t>
      </w:r>
      <w:bookmarkEnd w:id="1"/>
    </w:p>
    <w:p w14:paraId="46BAB926" w14:textId="05179EE0" w:rsidR="00927F34" w:rsidRPr="00336D96" w:rsidRDefault="00927F34" w:rsidP="006800BB">
      <w:pPr>
        <w:pStyle w:val="20"/>
        <w:numPr>
          <w:ilvl w:val="0"/>
          <w:numId w:val="22"/>
        </w:numPr>
        <w:shd w:val="clear" w:color="auto" w:fill="auto"/>
        <w:tabs>
          <w:tab w:val="left" w:pos="6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FE1083" w:rsidRPr="00336D96">
        <w:rPr>
          <w:rFonts w:ascii="Times New Roman" w:hAnsi="Times New Roman" w:cs="Times New Roman"/>
          <w:sz w:val="24"/>
          <w:szCs w:val="24"/>
        </w:rPr>
        <w:t xml:space="preserve">(воссоздание) </w:t>
      </w:r>
      <w:r w:rsidRPr="00336D96">
        <w:rPr>
          <w:rFonts w:ascii="Times New Roman" w:hAnsi="Times New Roman" w:cs="Times New Roman"/>
          <w:sz w:val="24"/>
          <w:szCs w:val="24"/>
        </w:rPr>
        <w:t>современных направлений научно-технического творчества и научно-исследовательской работы</w:t>
      </w:r>
      <w:r w:rsidR="00FE1083" w:rsidRPr="00336D96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336D96">
        <w:rPr>
          <w:rFonts w:ascii="Times New Roman" w:hAnsi="Times New Roman" w:cs="Times New Roman"/>
          <w:sz w:val="24"/>
          <w:szCs w:val="24"/>
        </w:rPr>
        <w:t xml:space="preserve">: робототехника и интеллектуальные системы, </w:t>
      </w:r>
      <w:proofErr w:type="spellStart"/>
      <w:r w:rsidR="008B1DDA" w:rsidRPr="00336D96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="008B1DDA" w:rsidRPr="00336D96">
        <w:rPr>
          <w:rFonts w:ascii="Times New Roman" w:hAnsi="Times New Roman" w:cs="Times New Roman"/>
          <w:sz w:val="24"/>
          <w:szCs w:val="24"/>
        </w:rPr>
        <w:t>, аддитивные технологии, биотехнические и медицинские аппараты и системы</w:t>
      </w:r>
      <w:r w:rsidRPr="00336D96">
        <w:rPr>
          <w:rFonts w:ascii="Times New Roman" w:hAnsi="Times New Roman" w:cs="Times New Roman"/>
          <w:sz w:val="24"/>
          <w:szCs w:val="24"/>
        </w:rPr>
        <w:t xml:space="preserve">, </w:t>
      </w:r>
      <w:r w:rsidR="008B1DDA" w:rsidRPr="00336D96">
        <w:rPr>
          <w:rFonts w:ascii="Times New Roman" w:hAnsi="Times New Roman" w:cs="Times New Roman"/>
          <w:sz w:val="24"/>
          <w:szCs w:val="24"/>
        </w:rPr>
        <w:t>технический дизайн</w:t>
      </w:r>
      <w:r w:rsidR="003F280F" w:rsidRPr="00336D96">
        <w:rPr>
          <w:rFonts w:ascii="Times New Roman" w:hAnsi="Times New Roman" w:cs="Times New Roman"/>
          <w:sz w:val="24"/>
          <w:szCs w:val="24"/>
        </w:rPr>
        <w:t xml:space="preserve">, создание </w:t>
      </w:r>
      <w:r w:rsidR="00FE1083" w:rsidRPr="00336D96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="003F280F" w:rsidRPr="00336D96">
        <w:rPr>
          <w:rFonts w:ascii="Times New Roman" w:hAnsi="Times New Roman" w:cs="Times New Roman"/>
          <w:sz w:val="24"/>
          <w:szCs w:val="24"/>
        </w:rPr>
        <w:t xml:space="preserve">научно-образовательной среды, </w:t>
      </w:r>
      <w:r w:rsidR="00115BD7" w:rsidRPr="00336D96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="003F280F" w:rsidRPr="00336D96">
        <w:rPr>
          <w:rFonts w:ascii="Times New Roman" w:hAnsi="Times New Roman" w:cs="Times New Roman"/>
          <w:sz w:val="24"/>
          <w:szCs w:val="24"/>
        </w:rPr>
        <w:t xml:space="preserve"> </w:t>
      </w:r>
      <w:r w:rsidR="00FE1083" w:rsidRPr="00336D96">
        <w:rPr>
          <w:rFonts w:ascii="Times New Roman" w:hAnsi="Times New Roman" w:cs="Times New Roman"/>
          <w:sz w:val="24"/>
          <w:szCs w:val="24"/>
        </w:rPr>
        <w:t xml:space="preserve">культурного </w:t>
      </w:r>
      <w:proofErr w:type="gramStart"/>
      <w:r w:rsidR="00FE1083" w:rsidRPr="00336D9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E1083" w:rsidRPr="00336D96">
        <w:rPr>
          <w:rFonts w:ascii="Times New Roman" w:hAnsi="Times New Roman" w:cs="Times New Roman"/>
          <w:sz w:val="24"/>
          <w:szCs w:val="24"/>
        </w:rPr>
        <w:t xml:space="preserve">или) </w:t>
      </w:r>
      <w:r w:rsidR="003F280F" w:rsidRPr="00336D96">
        <w:rPr>
          <w:rFonts w:ascii="Times New Roman" w:hAnsi="Times New Roman" w:cs="Times New Roman"/>
          <w:sz w:val="24"/>
          <w:szCs w:val="24"/>
        </w:rPr>
        <w:t xml:space="preserve">профессионально-личностного </w:t>
      </w:r>
      <w:r w:rsidR="00FE1083" w:rsidRPr="00336D96">
        <w:rPr>
          <w:rFonts w:ascii="Times New Roman" w:hAnsi="Times New Roman" w:cs="Times New Roman"/>
          <w:sz w:val="24"/>
          <w:szCs w:val="24"/>
        </w:rPr>
        <w:t>само</w:t>
      </w:r>
      <w:r w:rsidR="003F280F" w:rsidRPr="00336D96">
        <w:rPr>
          <w:rFonts w:ascii="Times New Roman" w:hAnsi="Times New Roman" w:cs="Times New Roman"/>
          <w:sz w:val="24"/>
          <w:szCs w:val="24"/>
        </w:rPr>
        <w:t>определения</w:t>
      </w:r>
      <w:r w:rsidR="00115BD7" w:rsidRPr="00336D96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8B1DDA" w:rsidRPr="00336D96">
        <w:rPr>
          <w:rFonts w:ascii="Times New Roman" w:hAnsi="Times New Roman" w:cs="Times New Roman"/>
          <w:sz w:val="24"/>
          <w:szCs w:val="24"/>
        </w:rPr>
        <w:t xml:space="preserve"> </w:t>
      </w:r>
      <w:r w:rsidR="00115BD7" w:rsidRPr="00336D96">
        <w:rPr>
          <w:rFonts w:ascii="Times New Roman" w:hAnsi="Times New Roman" w:cs="Times New Roman"/>
          <w:sz w:val="24"/>
          <w:szCs w:val="24"/>
        </w:rPr>
        <w:t xml:space="preserve">и </w:t>
      </w:r>
      <w:r w:rsidR="003F280F" w:rsidRPr="00336D96">
        <w:rPr>
          <w:rFonts w:ascii="Times New Roman" w:hAnsi="Times New Roman" w:cs="Times New Roman"/>
          <w:sz w:val="24"/>
          <w:szCs w:val="24"/>
        </w:rPr>
        <w:t>д</w:t>
      </w:r>
      <w:r w:rsidR="00115BD7" w:rsidRPr="00336D96">
        <w:rPr>
          <w:rFonts w:ascii="Times New Roman" w:hAnsi="Times New Roman" w:cs="Times New Roman"/>
          <w:sz w:val="24"/>
          <w:szCs w:val="24"/>
        </w:rPr>
        <w:t>р</w:t>
      </w:r>
      <w:r w:rsidR="003F280F" w:rsidRPr="00336D96">
        <w:rPr>
          <w:rFonts w:ascii="Times New Roman" w:hAnsi="Times New Roman" w:cs="Times New Roman"/>
          <w:sz w:val="24"/>
          <w:szCs w:val="24"/>
        </w:rPr>
        <w:t>.;</w:t>
      </w:r>
    </w:p>
    <w:p w14:paraId="045DBA5B" w14:textId="77777777" w:rsidR="00927F34" w:rsidRPr="00336D96" w:rsidRDefault="00927F34" w:rsidP="006800BB">
      <w:pPr>
        <w:pStyle w:val="20"/>
        <w:numPr>
          <w:ilvl w:val="0"/>
          <w:numId w:val="22"/>
        </w:numPr>
        <w:shd w:val="clear" w:color="auto" w:fill="auto"/>
        <w:tabs>
          <w:tab w:val="left" w:pos="6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 xml:space="preserve">Мероприятия по популяризации </w:t>
      </w:r>
      <w:r w:rsidR="008B1DDA" w:rsidRPr="00336D96">
        <w:rPr>
          <w:rFonts w:ascii="Times New Roman" w:hAnsi="Times New Roman" w:cs="Times New Roman"/>
          <w:sz w:val="24"/>
          <w:szCs w:val="24"/>
        </w:rPr>
        <w:t xml:space="preserve">научно-технического творчества и научно-исследовательской работы </w:t>
      </w:r>
      <w:r w:rsidRPr="00336D96">
        <w:rPr>
          <w:rFonts w:ascii="Times New Roman" w:hAnsi="Times New Roman" w:cs="Times New Roman"/>
          <w:sz w:val="24"/>
          <w:szCs w:val="24"/>
        </w:rPr>
        <w:t xml:space="preserve">в </w:t>
      </w:r>
      <w:r w:rsidR="003F280F" w:rsidRPr="00336D96">
        <w:rPr>
          <w:rFonts w:ascii="Times New Roman" w:hAnsi="Times New Roman" w:cs="Times New Roman"/>
          <w:sz w:val="24"/>
          <w:szCs w:val="24"/>
        </w:rPr>
        <w:t>Самарской о</w:t>
      </w:r>
      <w:r w:rsidR="008B1DDA" w:rsidRPr="00336D96">
        <w:rPr>
          <w:rFonts w:ascii="Times New Roman" w:hAnsi="Times New Roman" w:cs="Times New Roman"/>
          <w:sz w:val="24"/>
          <w:szCs w:val="24"/>
        </w:rPr>
        <w:t>бласти</w:t>
      </w:r>
      <w:r w:rsidRPr="00336D96">
        <w:rPr>
          <w:rFonts w:ascii="Times New Roman" w:hAnsi="Times New Roman" w:cs="Times New Roman"/>
          <w:sz w:val="24"/>
          <w:szCs w:val="24"/>
        </w:rPr>
        <w:t>;</w:t>
      </w:r>
    </w:p>
    <w:p w14:paraId="1AC2D67B" w14:textId="77777777" w:rsidR="00927F34" w:rsidRPr="00336D96" w:rsidRDefault="00927F34" w:rsidP="006800BB">
      <w:pPr>
        <w:pStyle w:val="20"/>
        <w:numPr>
          <w:ilvl w:val="0"/>
          <w:numId w:val="22"/>
        </w:numPr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Активное использование ресурсов социального партнерства, работа по установлению и расширению шефских связей.</w:t>
      </w:r>
    </w:p>
    <w:p w14:paraId="3FAAE09C" w14:textId="77777777" w:rsidR="006800BB" w:rsidRPr="00336D96" w:rsidRDefault="006800BB" w:rsidP="00644EEF">
      <w:pPr>
        <w:pStyle w:val="20"/>
        <w:shd w:val="clear" w:color="auto" w:fill="auto"/>
        <w:tabs>
          <w:tab w:val="left" w:pos="6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795CB" w14:textId="77777777" w:rsidR="00E21C8D" w:rsidRPr="00336D96" w:rsidRDefault="00E21C8D" w:rsidP="00115BD7">
      <w:pPr>
        <w:pStyle w:val="20"/>
        <w:numPr>
          <w:ilvl w:val="0"/>
          <w:numId w:val="12"/>
        </w:numPr>
        <w:shd w:val="clear" w:color="auto" w:fill="auto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конкурсного отбора</w:t>
      </w:r>
    </w:p>
    <w:p w14:paraId="1BBA4D69" w14:textId="77777777" w:rsidR="00E21C8D" w:rsidRPr="00336D96" w:rsidRDefault="00E21C8D" w:rsidP="006800BB">
      <w:pPr>
        <w:pStyle w:val="20"/>
        <w:numPr>
          <w:ilvl w:val="1"/>
          <w:numId w:val="12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Критерии отбора являются фиксированными и обязательными.</w:t>
      </w:r>
    </w:p>
    <w:p w14:paraId="5538859E" w14:textId="77777777" w:rsidR="00E21C8D" w:rsidRPr="00336D96" w:rsidRDefault="00E21C8D" w:rsidP="006800BB">
      <w:pPr>
        <w:pStyle w:val="20"/>
        <w:numPr>
          <w:ilvl w:val="1"/>
          <w:numId w:val="12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Критериями отбора являются:</w:t>
      </w:r>
    </w:p>
    <w:p w14:paraId="746ADB62" w14:textId="77777777" w:rsidR="00E21C8D" w:rsidRPr="00336D96" w:rsidRDefault="00E21C8D" w:rsidP="00FC0FE7">
      <w:pPr>
        <w:pStyle w:val="20"/>
        <w:numPr>
          <w:ilvl w:val="0"/>
          <w:numId w:val="22"/>
        </w:numPr>
        <w:shd w:val="clear" w:color="auto" w:fill="auto"/>
        <w:tabs>
          <w:tab w:val="left" w:pos="6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актуальность проекта;</w:t>
      </w:r>
    </w:p>
    <w:p w14:paraId="426F2867" w14:textId="77777777" w:rsidR="00E21C8D" w:rsidRPr="00336D96" w:rsidRDefault="00E21C8D" w:rsidP="00FC0FE7">
      <w:pPr>
        <w:pStyle w:val="20"/>
        <w:numPr>
          <w:ilvl w:val="0"/>
          <w:numId w:val="22"/>
        </w:numPr>
        <w:shd w:val="clear" w:color="auto" w:fill="auto"/>
        <w:tabs>
          <w:tab w:val="left" w:pos="6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соответствие проекта целям и задачам государственной политики в сфере образования;</w:t>
      </w:r>
    </w:p>
    <w:p w14:paraId="3D6DBD2D" w14:textId="77777777" w:rsidR="00E21C8D" w:rsidRPr="00336D96" w:rsidRDefault="00E21C8D" w:rsidP="00FC0FE7">
      <w:pPr>
        <w:pStyle w:val="20"/>
        <w:numPr>
          <w:ilvl w:val="0"/>
          <w:numId w:val="22"/>
        </w:numPr>
        <w:shd w:val="clear" w:color="auto" w:fill="auto"/>
        <w:tabs>
          <w:tab w:val="left" w:pos="6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 xml:space="preserve"> качество описания проекта (соответствие содержания проектной деятельности заявленному направлению; соответствие реализуемых задач целям проекта, обоснованность структуры, логичность, грамотность изложения, наличие системы показателей результативности реализации проекта, описание эффектов);</w:t>
      </w:r>
    </w:p>
    <w:p w14:paraId="35FF454F" w14:textId="77777777" w:rsidR="00E21C8D" w:rsidRPr="00336D96" w:rsidRDefault="00E21C8D" w:rsidP="00FC0FE7">
      <w:pPr>
        <w:pStyle w:val="20"/>
        <w:numPr>
          <w:ilvl w:val="0"/>
          <w:numId w:val="22"/>
        </w:numPr>
        <w:shd w:val="clear" w:color="auto" w:fill="auto"/>
        <w:tabs>
          <w:tab w:val="left" w:pos="6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степень новизны проекта;</w:t>
      </w:r>
    </w:p>
    <w:p w14:paraId="1D12B900" w14:textId="77777777" w:rsidR="00E21C8D" w:rsidRPr="00336D96" w:rsidRDefault="00E21C8D" w:rsidP="00FC0FE7">
      <w:pPr>
        <w:pStyle w:val="20"/>
        <w:numPr>
          <w:ilvl w:val="0"/>
          <w:numId w:val="22"/>
        </w:numPr>
        <w:shd w:val="clear" w:color="auto" w:fill="auto"/>
        <w:tabs>
          <w:tab w:val="left" w:pos="6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наличие индивидуальных особенностей проекта, отражающих специфику и характерные особенности деятельности образовательной организации;</w:t>
      </w:r>
    </w:p>
    <w:p w14:paraId="724FEB8C" w14:textId="77777777" w:rsidR="00E21C8D" w:rsidRPr="00336D96" w:rsidRDefault="00E21C8D" w:rsidP="007150AE">
      <w:pPr>
        <w:pStyle w:val="20"/>
        <w:numPr>
          <w:ilvl w:val="0"/>
          <w:numId w:val="22"/>
        </w:numPr>
        <w:shd w:val="clear" w:color="auto" w:fill="auto"/>
        <w:tabs>
          <w:tab w:val="left" w:pos="6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степень практической</w:t>
      </w:r>
      <w:r w:rsidR="007150AE" w:rsidRPr="00336D96">
        <w:rPr>
          <w:rFonts w:ascii="Times New Roman" w:hAnsi="Times New Roman" w:cs="Times New Roman"/>
          <w:sz w:val="24"/>
          <w:szCs w:val="24"/>
        </w:rPr>
        <w:t xml:space="preserve"> значимости результатов проекта</w:t>
      </w:r>
      <w:r w:rsidRPr="00336D96">
        <w:rPr>
          <w:rFonts w:ascii="Times New Roman" w:hAnsi="Times New Roman" w:cs="Times New Roman"/>
          <w:sz w:val="24"/>
          <w:szCs w:val="24"/>
        </w:rPr>
        <w:t>.</w:t>
      </w:r>
    </w:p>
    <w:p w14:paraId="7F0C3CB0" w14:textId="3BE6265A" w:rsidR="00E21C8D" w:rsidRPr="00336D96" w:rsidRDefault="003A1E84" w:rsidP="00644EEF">
      <w:pPr>
        <w:pStyle w:val="20"/>
        <w:shd w:val="clear" w:color="auto" w:fill="auto"/>
        <w:tabs>
          <w:tab w:val="left" w:pos="671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96">
        <w:rPr>
          <w:rFonts w:ascii="Times New Roman" w:hAnsi="Times New Roman" w:cs="Times New Roman"/>
          <w:i/>
          <w:sz w:val="24"/>
          <w:szCs w:val="24"/>
        </w:rPr>
        <w:t xml:space="preserve">Преимущество в </w:t>
      </w:r>
      <w:r w:rsidR="00115BD7" w:rsidRPr="00336D96">
        <w:rPr>
          <w:rFonts w:ascii="Times New Roman" w:hAnsi="Times New Roman" w:cs="Times New Roman"/>
          <w:i/>
          <w:sz w:val="24"/>
          <w:szCs w:val="24"/>
        </w:rPr>
        <w:t xml:space="preserve">конкурсном </w:t>
      </w:r>
      <w:r w:rsidRPr="00336D96">
        <w:rPr>
          <w:rFonts w:ascii="Times New Roman" w:hAnsi="Times New Roman" w:cs="Times New Roman"/>
          <w:i/>
          <w:sz w:val="24"/>
          <w:szCs w:val="24"/>
        </w:rPr>
        <w:t xml:space="preserve">отборе предоставляется профессиональным образовательным организациям, у которых отсутствует статус региональной </w:t>
      </w:r>
      <w:r w:rsidR="00115BD7" w:rsidRPr="00336D96">
        <w:rPr>
          <w:rFonts w:ascii="Times New Roman" w:hAnsi="Times New Roman" w:cs="Times New Roman"/>
          <w:i/>
          <w:sz w:val="24"/>
          <w:szCs w:val="24"/>
        </w:rPr>
        <w:t xml:space="preserve">инновационной и(или) </w:t>
      </w:r>
      <w:r w:rsidRPr="00336D96">
        <w:rPr>
          <w:rFonts w:ascii="Times New Roman" w:hAnsi="Times New Roman" w:cs="Times New Roman"/>
          <w:i/>
          <w:sz w:val="24"/>
          <w:szCs w:val="24"/>
        </w:rPr>
        <w:t>экспериментальной площадки.</w:t>
      </w:r>
    </w:p>
    <w:p w14:paraId="13811C42" w14:textId="77777777" w:rsidR="00E21C8D" w:rsidRPr="00336D96" w:rsidRDefault="00E21C8D" w:rsidP="00644EEF">
      <w:pPr>
        <w:pStyle w:val="20"/>
        <w:shd w:val="clear" w:color="auto" w:fill="auto"/>
        <w:tabs>
          <w:tab w:val="left" w:pos="6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B63E4" w14:textId="77777777" w:rsidR="001F5D3C" w:rsidRPr="00336D96" w:rsidRDefault="00927F34" w:rsidP="001F5D3C">
      <w:pPr>
        <w:pStyle w:val="20"/>
        <w:numPr>
          <w:ilvl w:val="0"/>
          <w:numId w:val="12"/>
        </w:numPr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4"/>
      <w:r w:rsidRPr="003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документов, необходим</w:t>
      </w:r>
      <w:r w:rsidR="001F5D3C" w:rsidRPr="003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для предоставления заявки</w:t>
      </w:r>
    </w:p>
    <w:p w14:paraId="5B25CE3E" w14:textId="2ED3F3F3" w:rsidR="00927F34" w:rsidRPr="00336D96" w:rsidRDefault="00927F34" w:rsidP="001F5D3C">
      <w:pPr>
        <w:pStyle w:val="20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15BD7" w:rsidRPr="003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конкурсный отбор</w:t>
      </w:r>
      <w:bookmarkEnd w:id="2"/>
    </w:p>
    <w:p w14:paraId="5465F830" w14:textId="77777777" w:rsidR="00927F34" w:rsidRPr="00336D96" w:rsidRDefault="00927F34" w:rsidP="00FC0FE7">
      <w:pPr>
        <w:pStyle w:val="20"/>
        <w:numPr>
          <w:ilvl w:val="1"/>
          <w:numId w:val="12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З</w:t>
      </w:r>
      <w:r w:rsidR="00D038D9" w:rsidRPr="00336D96">
        <w:rPr>
          <w:rFonts w:ascii="Times New Roman" w:hAnsi="Times New Roman" w:cs="Times New Roman"/>
          <w:sz w:val="24"/>
          <w:szCs w:val="24"/>
        </w:rPr>
        <w:t>аявка</w:t>
      </w:r>
      <w:r w:rsidRPr="00336D96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14:paraId="66EF3735" w14:textId="77777777" w:rsidR="00927F34" w:rsidRPr="00336D96" w:rsidRDefault="00E07043" w:rsidP="00FC0FE7">
      <w:pPr>
        <w:pStyle w:val="20"/>
        <w:numPr>
          <w:ilvl w:val="1"/>
          <w:numId w:val="12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Описание проекта (Приложение 2).</w:t>
      </w:r>
    </w:p>
    <w:p w14:paraId="7EC5B188" w14:textId="77777777" w:rsidR="007150AE" w:rsidRPr="00336D96" w:rsidRDefault="007150AE" w:rsidP="00115BD7">
      <w:pPr>
        <w:pStyle w:val="20"/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8B9EE" w14:textId="77777777" w:rsidR="007150AE" w:rsidRPr="00336D96" w:rsidRDefault="007150AE" w:rsidP="00115BD7">
      <w:pPr>
        <w:pStyle w:val="20"/>
        <w:numPr>
          <w:ilvl w:val="0"/>
          <w:numId w:val="12"/>
        </w:numPr>
        <w:shd w:val="clear" w:color="auto" w:fill="auto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предоставления материалов и координаты организаторов</w:t>
      </w:r>
    </w:p>
    <w:p w14:paraId="05A09F05" w14:textId="13D97442" w:rsidR="003A1E84" w:rsidRPr="00336D96" w:rsidRDefault="007150AE" w:rsidP="0047520D">
      <w:pPr>
        <w:pStyle w:val="20"/>
        <w:numPr>
          <w:ilvl w:val="1"/>
          <w:numId w:val="12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115BD7" w:rsidRPr="00336D96">
        <w:rPr>
          <w:rFonts w:ascii="Times New Roman" w:hAnsi="Times New Roman" w:cs="Times New Roman"/>
          <w:sz w:val="24"/>
          <w:szCs w:val="24"/>
        </w:rPr>
        <w:t xml:space="preserve">создание Базовой площадки </w:t>
      </w:r>
      <w:r w:rsidR="003A1E84" w:rsidRPr="00336D96">
        <w:rPr>
          <w:rFonts w:ascii="Times New Roman" w:hAnsi="Times New Roman" w:cs="Times New Roman"/>
          <w:sz w:val="24"/>
          <w:szCs w:val="24"/>
        </w:rPr>
        <w:t>направляются в Оргкомитет до 25 ноября в электронном</w:t>
      </w:r>
      <w:r w:rsidR="00821736" w:rsidRPr="00336D96">
        <w:rPr>
          <w:rFonts w:ascii="Times New Roman" w:hAnsi="Times New Roman" w:cs="Times New Roman"/>
          <w:sz w:val="24"/>
          <w:szCs w:val="24"/>
        </w:rPr>
        <w:t xml:space="preserve"> виде на электронный адрес: </w:t>
      </w:r>
      <w:hyperlink r:id="rId6" w:history="1">
        <w:r w:rsidR="00821736" w:rsidRPr="00336D96">
          <w:rPr>
            <w:rFonts w:ascii="Times New Roman" w:hAnsi="Times New Roman" w:cs="Times New Roman"/>
            <w:sz w:val="24"/>
            <w:szCs w:val="24"/>
          </w:rPr>
          <w:t>ntt@cposo.ru</w:t>
        </w:r>
      </w:hyperlink>
      <w:r w:rsidR="001F5D3C" w:rsidRPr="00336D96">
        <w:rPr>
          <w:rFonts w:ascii="Times New Roman" w:hAnsi="Times New Roman" w:cs="Times New Roman"/>
          <w:sz w:val="24"/>
          <w:szCs w:val="24"/>
        </w:rPr>
        <w:t>.</w:t>
      </w:r>
      <w:r w:rsidR="00821736" w:rsidRPr="00336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8731C" w14:textId="77777777" w:rsidR="003A1E84" w:rsidRPr="00336D96" w:rsidRDefault="003A1E84" w:rsidP="007150AE">
      <w:pPr>
        <w:pStyle w:val="20"/>
        <w:numPr>
          <w:ilvl w:val="1"/>
          <w:numId w:val="12"/>
        </w:numPr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До окончания срока приема заявок предусмотрено проведение заочного консультирования по офор</w:t>
      </w:r>
      <w:r w:rsidR="00046A61" w:rsidRPr="00336D96">
        <w:rPr>
          <w:rFonts w:ascii="Times New Roman" w:hAnsi="Times New Roman" w:cs="Times New Roman"/>
          <w:sz w:val="24"/>
          <w:szCs w:val="24"/>
        </w:rPr>
        <w:t xml:space="preserve">млению необходимой документации. При необходимости проведения консультирования материалы направляются на электронную почту </w:t>
      </w:r>
      <w:hyperlink r:id="rId7" w:history="1">
        <w:r w:rsidR="00046A61" w:rsidRPr="00336D96">
          <w:rPr>
            <w:rFonts w:ascii="Times New Roman" w:hAnsi="Times New Roman" w:cs="Times New Roman"/>
            <w:sz w:val="24"/>
            <w:szCs w:val="24"/>
          </w:rPr>
          <w:t>ntt@cposo.ru</w:t>
        </w:r>
      </w:hyperlink>
      <w:r w:rsidR="00046A61" w:rsidRPr="00336D96">
        <w:rPr>
          <w:rFonts w:ascii="Times New Roman" w:hAnsi="Times New Roman" w:cs="Times New Roman"/>
          <w:sz w:val="24"/>
          <w:szCs w:val="24"/>
        </w:rPr>
        <w:t xml:space="preserve"> с пометкой «Консультация по базовым площадкам».</w:t>
      </w:r>
    </w:p>
    <w:p w14:paraId="0F74EB37" w14:textId="77777777" w:rsidR="007150AE" w:rsidRPr="00336D96" w:rsidRDefault="007150AE" w:rsidP="007150AE">
      <w:pPr>
        <w:pStyle w:val="20"/>
        <w:shd w:val="clear" w:color="auto" w:fill="auto"/>
        <w:tabs>
          <w:tab w:val="left" w:pos="837"/>
        </w:tabs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85AC653" w14:textId="77777777" w:rsidR="00821736" w:rsidRPr="00336D96" w:rsidRDefault="00821736" w:rsidP="007150AE">
      <w:pPr>
        <w:pStyle w:val="20"/>
        <w:shd w:val="clear" w:color="auto" w:fill="auto"/>
        <w:tabs>
          <w:tab w:val="left" w:pos="837"/>
        </w:tabs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3706224" w14:textId="77777777" w:rsidR="007150AE" w:rsidRPr="00336D96" w:rsidRDefault="007150AE">
      <w:pPr>
        <w:rPr>
          <w:rFonts w:ascii="Times New Roman" w:eastAsia="Arial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br w:type="page"/>
      </w:r>
    </w:p>
    <w:p w14:paraId="5971CBA7" w14:textId="77777777" w:rsidR="00E21C8D" w:rsidRPr="00336D96" w:rsidRDefault="00644EEF" w:rsidP="00644EEF">
      <w:pPr>
        <w:pStyle w:val="20"/>
        <w:shd w:val="clear" w:color="auto" w:fill="auto"/>
        <w:tabs>
          <w:tab w:val="left" w:pos="67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D9EB7EE" w14:textId="77777777" w:rsidR="00FC0FE7" w:rsidRPr="00336D96" w:rsidRDefault="00FC0FE7" w:rsidP="00644EEF">
      <w:pPr>
        <w:pStyle w:val="20"/>
        <w:shd w:val="clear" w:color="auto" w:fill="auto"/>
        <w:tabs>
          <w:tab w:val="left" w:pos="6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96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4D0325BD" w14:textId="23C6DDDE" w:rsidR="00644EEF" w:rsidRPr="00336D96" w:rsidRDefault="001F5D3C" w:rsidP="00644EEF">
      <w:pPr>
        <w:pStyle w:val="20"/>
        <w:shd w:val="clear" w:color="auto" w:fill="auto"/>
        <w:tabs>
          <w:tab w:val="left" w:pos="6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96">
        <w:rPr>
          <w:rFonts w:ascii="Times New Roman" w:hAnsi="Times New Roman" w:cs="Times New Roman"/>
          <w:b/>
          <w:sz w:val="24"/>
          <w:szCs w:val="24"/>
        </w:rPr>
        <w:t>на создание Б</w:t>
      </w:r>
      <w:r w:rsidR="00644EEF" w:rsidRPr="00336D96">
        <w:rPr>
          <w:rFonts w:ascii="Times New Roman" w:hAnsi="Times New Roman" w:cs="Times New Roman"/>
          <w:b/>
          <w:sz w:val="24"/>
          <w:szCs w:val="24"/>
        </w:rPr>
        <w:t xml:space="preserve">азовой площадки </w:t>
      </w:r>
      <w:r w:rsidR="00644EEF" w:rsidRPr="0033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основным направлениям научно-исследовательской работы и/или научно-технического творчества студентов</w:t>
      </w: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69"/>
        <w:gridCol w:w="5685"/>
      </w:tblGrid>
      <w:tr w:rsidR="00336D96" w:rsidRPr="00336D96" w14:paraId="44EE4BEE" w14:textId="77777777" w:rsidTr="00FC0FE7">
        <w:trPr>
          <w:trHeight w:val="23"/>
        </w:trPr>
        <w:tc>
          <w:tcPr>
            <w:tcW w:w="552" w:type="dxa"/>
            <w:shd w:val="clear" w:color="auto" w:fill="FFFFFF"/>
          </w:tcPr>
          <w:p w14:paraId="0CCB9C4E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7A380B3D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9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5685" w:type="dxa"/>
            <w:shd w:val="clear" w:color="auto" w:fill="FFFFFF"/>
          </w:tcPr>
          <w:p w14:paraId="5314181F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96" w:rsidRPr="00336D96" w14:paraId="51E4A181" w14:textId="77777777" w:rsidTr="00FC0FE7">
        <w:trPr>
          <w:trHeight w:val="23"/>
        </w:trPr>
        <w:tc>
          <w:tcPr>
            <w:tcW w:w="552" w:type="dxa"/>
            <w:vMerge w:val="restart"/>
            <w:shd w:val="clear" w:color="auto" w:fill="FFFFFF"/>
          </w:tcPr>
          <w:p w14:paraId="04E3CE2B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3268FFE5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96">
              <w:rPr>
                <w:rFonts w:ascii="Times New Roman" w:hAnsi="Times New Roman" w:cs="Times New Roman"/>
                <w:sz w:val="24"/>
                <w:szCs w:val="24"/>
              </w:rPr>
              <w:t>Контактные данные образовательной организации</w:t>
            </w:r>
          </w:p>
        </w:tc>
        <w:tc>
          <w:tcPr>
            <w:tcW w:w="5685" w:type="dxa"/>
            <w:shd w:val="clear" w:color="auto" w:fill="FFFFFF"/>
          </w:tcPr>
          <w:p w14:paraId="012DB77B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96" w:rsidRPr="00336D96" w14:paraId="715A30EA" w14:textId="77777777" w:rsidTr="00FC0FE7">
        <w:trPr>
          <w:trHeight w:val="23"/>
        </w:trPr>
        <w:tc>
          <w:tcPr>
            <w:tcW w:w="552" w:type="dxa"/>
            <w:vMerge/>
            <w:shd w:val="clear" w:color="auto" w:fill="FFFFFF"/>
          </w:tcPr>
          <w:p w14:paraId="4B14B811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14:paraId="74E6402F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9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685" w:type="dxa"/>
            <w:shd w:val="clear" w:color="auto" w:fill="FFFFFF"/>
          </w:tcPr>
          <w:p w14:paraId="40394D60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96" w:rsidRPr="00336D96" w14:paraId="654DC644" w14:textId="77777777" w:rsidTr="00FC0FE7">
        <w:trPr>
          <w:trHeight w:val="23"/>
        </w:trPr>
        <w:tc>
          <w:tcPr>
            <w:tcW w:w="552" w:type="dxa"/>
            <w:vMerge/>
            <w:shd w:val="clear" w:color="auto" w:fill="FFFFFF"/>
          </w:tcPr>
          <w:p w14:paraId="2C13876E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14:paraId="043F5BB5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9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85" w:type="dxa"/>
            <w:shd w:val="clear" w:color="auto" w:fill="FFFFFF"/>
          </w:tcPr>
          <w:p w14:paraId="0DADF2F1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96" w:rsidRPr="00336D96" w14:paraId="09AAE1A3" w14:textId="77777777" w:rsidTr="00FC0FE7">
        <w:trPr>
          <w:trHeight w:val="23"/>
        </w:trPr>
        <w:tc>
          <w:tcPr>
            <w:tcW w:w="552" w:type="dxa"/>
            <w:vMerge/>
            <w:shd w:val="clear" w:color="auto" w:fill="FFFFFF"/>
          </w:tcPr>
          <w:p w14:paraId="73BBF9D0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0D6B9BF9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9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36D9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85" w:type="dxa"/>
            <w:shd w:val="clear" w:color="auto" w:fill="FFFFFF"/>
          </w:tcPr>
          <w:p w14:paraId="744B5939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96" w:rsidRPr="00336D96" w14:paraId="2D9D948E" w14:textId="77777777" w:rsidTr="00FC0FE7">
        <w:trPr>
          <w:trHeight w:val="23"/>
        </w:trPr>
        <w:tc>
          <w:tcPr>
            <w:tcW w:w="552" w:type="dxa"/>
            <w:vMerge/>
            <w:shd w:val="clear" w:color="auto" w:fill="FFFFFF"/>
          </w:tcPr>
          <w:p w14:paraId="7B9EDC7D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14:paraId="187DA30B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9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5685" w:type="dxa"/>
            <w:shd w:val="clear" w:color="auto" w:fill="FFFFFF"/>
          </w:tcPr>
          <w:p w14:paraId="26E4ABBF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96" w:rsidRPr="00336D96" w14:paraId="15B3B2F9" w14:textId="77777777" w:rsidTr="00FC0FE7">
        <w:trPr>
          <w:trHeight w:val="23"/>
        </w:trPr>
        <w:tc>
          <w:tcPr>
            <w:tcW w:w="552" w:type="dxa"/>
            <w:shd w:val="clear" w:color="auto" w:fill="FFFFFF"/>
          </w:tcPr>
          <w:p w14:paraId="1158E115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19BF9FC6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96">
              <w:rPr>
                <w:rFonts w:ascii="Times New Roman" w:hAnsi="Times New Roman" w:cs="Times New Roman"/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5685" w:type="dxa"/>
            <w:shd w:val="clear" w:color="auto" w:fill="FFFFFF"/>
          </w:tcPr>
          <w:p w14:paraId="67612ACC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96" w:rsidRPr="00336D96" w14:paraId="5EFA74E1" w14:textId="77777777" w:rsidTr="00FC0FE7">
        <w:trPr>
          <w:trHeight w:val="23"/>
        </w:trPr>
        <w:tc>
          <w:tcPr>
            <w:tcW w:w="552" w:type="dxa"/>
            <w:shd w:val="clear" w:color="auto" w:fill="FFFFFF"/>
          </w:tcPr>
          <w:p w14:paraId="29E5AC49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9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6B0F3E57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96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проекта в рамках Конкурса</w:t>
            </w:r>
          </w:p>
        </w:tc>
        <w:tc>
          <w:tcPr>
            <w:tcW w:w="5685" w:type="dxa"/>
            <w:shd w:val="clear" w:color="auto" w:fill="FFFFFF"/>
          </w:tcPr>
          <w:p w14:paraId="42D776EF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96" w:rsidRPr="00336D96" w14:paraId="7C3C2E12" w14:textId="77777777" w:rsidTr="00FC0FE7">
        <w:trPr>
          <w:trHeight w:val="23"/>
        </w:trPr>
        <w:tc>
          <w:tcPr>
            <w:tcW w:w="552" w:type="dxa"/>
            <w:shd w:val="clear" w:color="auto" w:fill="FFFFFF"/>
          </w:tcPr>
          <w:p w14:paraId="4962D592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9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6FA82936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9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685" w:type="dxa"/>
            <w:shd w:val="clear" w:color="auto" w:fill="FFFFFF"/>
          </w:tcPr>
          <w:p w14:paraId="21420164" w14:textId="77777777" w:rsidR="00FC0FE7" w:rsidRPr="00336D96" w:rsidRDefault="00FC0FE7" w:rsidP="0064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05317" w14:textId="77777777" w:rsidR="00644EEF" w:rsidRPr="00336D96" w:rsidRDefault="00644EEF" w:rsidP="00644EEF">
      <w:pPr>
        <w:pStyle w:val="20"/>
        <w:shd w:val="clear" w:color="auto" w:fill="auto"/>
        <w:tabs>
          <w:tab w:val="left" w:pos="6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05839" w14:textId="77777777" w:rsidR="00644EEF" w:rsidRPr="00336D96" w:rsidRDefault="00644EEF" w:rsidP="00644EEF">
      <w:pPr>
        <w:pStyle w:val="20"/>
        <w:shd w:val="clear" w:color="auto" w:fill="auto"/>
        <w:tabs>
          <w:tab w:val="left" w:pos="6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54565" w14:textId="77777777" w:rsidR="00644EEF" w:rsidRPr="00336D96" w:rsidRDefault="00644EEF" w:rsidP="00644EEF">
      <w:pPr>
        <w:pStyle w:val="20"/>
        <w:shd w:val="clear" w:color="auto" w:fill="auto"/>
        <w:tabs>
          <w:tab w:val="left" w:pos="6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Руководитель ПОО _________________________/___________________________</w:t>
      </w:r>
    </w:p>
    <w:p w14:paraId="62C4007E" w14:textId="77777777" w:rsidR="00644EEF" w:rsidRPr="00336D96" w:rsidRDefault="00644EEF" w:rsidP="00644EEF">
      <w:pPr>
        <w:pStyle w:val="20"/>
        <w:shd w:val="clear" w:color="auto" w:fill="auto"/>
        <w:tabs>
          <w:tab w:val="left" w:pos="67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53C295" w14:textId="77777777" w:rsidR="00644EEF" w:rsidRPr="00336D96" w:rsidRDefault="00644EEF" w:rsidP="00644EEF">
      <w:pPr>
        <w:pStyle w:val="20"/>
        <w:shd w:val="clear" w:color="auto" w:fill="auto"/>
        <w:tabs>
          <w:tab w:val="left" w:pos="67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D96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6C5C9BAD" w14:textId="051E0C98" w:rsidR="00644EEF" w:rsidRPr="00336D96" w:rsidRDefault="001F5D3C" w:rsidP="00644EEF">
      <w:pPr>
        <w:pStyle w:val="20"/>
        <w:shd w:val="clear" w:color="auto" w:fill="auto"/>
        <w:tabs>
          <w:tab w:val="left" w:pos="6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96">
        <w:rPr>
          <w:rFonts w:ascii="Times New Roman" w:hAnsi="Times New Roman" w:cs="Times New Roman"/>
          <w:b/>
          <w:sz w:val="24"/>
          <w:szCs w:val="24"/>
        </w:rPr>
        <w:t>Описание проекта Б</w:t>
      </w:r>
      <w:r w:rsidR="00644EEF" w:rsidRPr="00336D96">
        <w:rPr>
          <w:rFonts w:ascii="Times New Roman" w:hAnsi="Times New Roman" w:cs="Times New Roman"/>
          <w:b/>
          <w:sz w:val="24"/>
          <w:szCs w:val="24"/>
        </w:rPr>
        <w:t>азовой площадки по основным направлениям научно-исследовательской работы и/или научно-технического творчества студентов</w:t>
      </w:r>
    </w:p>
    <w:p w14:paraId="37CD3BFA" w14:textId="77777777" w:rsidR="00644EEF" w:rsidRPr="00336D96" w:rsidRDefault="00644EEF" w:rsidP="00644EEF">
      <w:pPr>
        <w:pStyle w:val="50"/>
        <w:numPr>
          <w:ilvl w:val="0"/>
          <w:numId w:val="9"/>
        </w:numPr>
        <w:shd w:val="clear" w:color="auto" w:fill="auto"/>
        <w:tabs>
          <w:tab w:val="left" w:pos="330"/>
        </w:tabs>
        <w:spacing w:before="0" w:after="0" w:line="240" w:lineRule="auto"/>
        <w:jc w:val="both"/>
        <w:rPr>
          <w:sz w:val="24"/>
          <w:szCs w:val="24"/>
        </w:rPr>
      </w:pPr>
      <w:r w:rsidRPr="00336D96">
        <w:rPr>
          <w:sz w:val="24"/>
          <w:szCs w:val="24"/>
          <w:lang w:eastAsia="ru-RU" w:bidi="ru-RU"/>
        </w:rPr>
        <w:t>Наименование образовательной организации</w:t>
      </w:r>
    </w:p>
    <w:p w14:paraId="5782B0AC" w14:textId="77777777" w:rsidR="00644EEF" w:rsidRPr="00336D96" w:rsidRDefault="00644EEF" w:rsidP="00644EEF">
      <w:pPr>
        <w:pStyle w:val="50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40" w:lineRule="auto"/>
        <w:jc w:val="both"/>
        <w:rPr>
          <w:sz w:val="24"/>
          <w:szCs w:val="24"/>
        </w:rPr>
      </w:pPr>
      <w:r w:rsidRPr="00336D96">
        <w:rPr>
          <w:sz w:val="24"/>
          <w:szCs w:val="24"/>
          <w:lang w:eastAsia="ru-RU" w:bidi="ru-RU"/>
        </w:rPr>
        <w:t>Направление реализации проекта</w:t>
      </w:r>
    </w:p>
    <w:p w14:paraId="4BC0A1EE" w14:textId="77777777" w:rsidR="00644EEF" w:rsidRPr="00336D96" w:rsidRDefault="00644EEF" w:rsidP="00644EEF">
      <w:pPr>
        <w:pStyle w:val="50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40" w:lineRule="auto"/>
        <w:jc w:val="both"/>
        <w:rPr>
          <w:sz w:val="24"/>
          <w:szCs w:val="24"/>
        </w:rPr>
      </w:pPr>
      <w:r w:rsidRPr="00336D96">
        <w:rPr>
          <w:sz w:val="24"/>
          <w:szCs w:val="24"/>
          <w:lang w:eastAsia="ru-RU" w:bidi="ru-RU"/>
        </w:rPr>
        <w:t>Название проекта</w:t>
      </w:r>
    </w:p>
    <w:p w14:paraId="3811136F" w14:textId="77777777" w:rsidR="00644EEF" w:rsidRPr="00336D96" w:rsidRDefault="00644EEF" w:rsidP="00644EEF">
      <w:pPr>
        <w:pStyle w:val="50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40" w:lineRule="auto"/>
        <w:jc w:val="both"/>
        <w:rPr>
          <w:sz w:val="24"/>
          <w:szCs w:val="24"/>
        </w:rPr>
      </w:pPr>
      <w:r w:rsidRPr="00336D96">
        <w:rPr>
          <w:sz w:val="24"/>
          <w:szCs w:val="24"/>
          <w:lang w:eastAsia="ru-RU" w:bidi="ru-RU"/>
        </w:rPr>
        <w:t>Ключевые слова (не более 5)</w:t>
      </w:r>
    </w:p>
    <w:p w14:paraId="0223595A" w14:textId="77777777" w:rsidR="00644EEF" w:rsidRPr="00336D96" w:rsidRDefault="00644EEF" w:rsidP="00644EEF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36D96">
        <w:rPr>
          <w:sz w:val="24"/>
          <w:szCs w:val="24"/>
          <w:lang w:eastAsia="ru-RU" w:bidi="ru-RU"/>
        </w:rPr>
        <w:t>Срок реализации проекта: 2016 - 2018 гг. (не более 3-х лет)</w:t>
      </w:r>
    </w:p>
    <w:p w14:paraId="212784E0" w14:textId="77777777" w:rsidR="00644EEF" w:rsidRPr="00336D96" w:rsidRDefault="00644EEF" w:rsidP="00644EEF">
      <w:pPr>
        <w:pStyle w:val="50"/>
        <w:numPr>
          <w:ilvl w:val="0"/>
          <w:numId w:val="9"/>
        </w:numPr>
        <w:shd w:val="clear" w:color="auto" w:fill="auto"/>
        <w:tabs>
          <w:tab w:val="left" w:pos="368"/>
        </w:tabs>
        <w:spacing w:before="0" w:after="0" w:line="240" w:lineRule="auto"/>
        <w:rPr>
          <w:sz w:val="24"/>
          <w:szCs w:val="24"/>
        </w:rPr>
      </w:pPr>
      <w:r w:rsidRPr="00336D96">
        <w:rPr>
          <w:sz w:val="24"/>
          <w:szCs w:val="24"/>
          <w:lang w:eastAsia="ru-RU" w:bidi="ru-RU"/>
        </w:rPr>
        <w:t>Актуальность проблемы, основная идея проекта, обоснование его практической значимости для развития системы образования (не более 1 страницы)</w:t>
      </w:r>
    </w:p>
    <w:p w14:paraId="04213B2E" w14:textId="77777777" w:rsidR="00644EEF" w:rsidRPr="00336D96" w:rsidRDefault="00644EEF" w:rsidP="00644EEF">
      <w:pPr>
        <w:pStyle w:val="50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40" w:lineRule="auto"/>
        <w:jc w:val="both"/>
        <w:rPr>
          <w:sz w:val="24"/>
          <w:szCs w:val="24"/>
        </w:rPr>
      </w:pPr>
      <w:r w:rsidRPr="00336D96">
        <w:rPr>
          <w:sz w:val="24"/>
          <w:szCs w:val="24"/>
          <w:lang w:eastAsia="ru-RU" w:bidi="ru-RU"/>
        </w:rPr>
        <w:t>Цели, задачи проекта (не более 0,5 страницы)</w:t>
      </w:r>
    </w:p>
    <w:p w14:paraId="09E807DD" w14:textId="77777777" w:rsidR="00644EEF" w:rsidRPr="00336D96" w:rsidRDefault="00644EEF" w:rsidP="00644EEF">
      <w:pPr>
        <w:pStyle w:val="50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40" w:lineRule="auto"/>
        <w:jc w:val="both"/>
        <w:rPr>
          <w:sz w:val="24"/>
          <w:szCs w:val="24"/>
        </w:rPr>
      </w:pPr>
      <w:r w:rsidRPr="00336D96">
        <w:rPr>
          <w:sz w:val="24"/>
          <w:szCs w:val="24"/>
          <w:lang w:eastAsia="ru-RU" w:bidi="ru-RU"/>
        </w:rPr>
        <w:t>Ожидаемые результаты проекта (не более 0,5 страницы)</w:t>
      </w:r>
    </w:p>
    <w:p w14:paraId="25826CF3" w14:textId="77777777" w:rsidR="00644EEF" w:rsidRPr="00336D96" w:rsidRDefault="00644EEF" w:rsidP="00644EEF">
      <w:pPr>
        <w:pStyle w:val="50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40" w:lineRule="auto"/>
        <w:jc w:val="both"/>
        <w:rPr>
          <w:sz w:val="24"/>
          <w:szCs w:val="24"/>
        </w:rPr>
      </w:pPr>
      <w:r w:rsidRPr="00336D96">
        <w:rPr>
          <w:sz w:val="24"/>
          <w:szCs w:val="24"/>
          <w:lang w:eastAsia="ru-RU" w:bidi="ru-RU"/>
        </w:rPr>
        <w:t>Ожидаемые эффекты проекта (не более 0,5 страницы)</w:t>
      </w:r>
    </w:p>
    <w:p w14:paraId="20BAAF86" w14:textId="77777777" w:rsidR="00644EEF" w:rsidRPr="00336D96" w:rsidRDefault="00644EEF" w:rsidP="00644EEF">
      <w:pPr>
        <w:pStyle w:val="20"/>
        <w:shd w:val="clear" w:color="auto" w:fill="auto"/>
        <w:tabs>
          <w:tab w:val="left" w:pos="6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4EC5CE1" w14:textId="77777777" w:rsidR="00644EEF" w:rsidRPr="00336D96" w:rsidRDefault="00644EEF" w:rsidP="00644EEF">
      <w:pPr>
        <w:pStyle w:val="20"/>
        <w:shd w:val="clear" w:color="auto" w:fill="auto"/>
        <w:tabs>
          <w:tab w:val="left" w:pos="6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4EEF" w:rsidRPr="00336D96" w:rsidSect="00644E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7DBB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194"/>
    <w:multiLevelType w:val="multilevel"/>
    <w:tmpl w:val="170C8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412CA"/>
    <w:multiLevelType w:val="multilevel"/>
    <w:tmpl w:val="8BD4E3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90A3B08"/>
    <w:multiLevelType w:val="multilevel"/>
    <w:tmpl w:val="B1EE6DB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D290E"/>
    <w:multiLevelType w:val="multilevel"/>
    <w:tmpl w:val="BF9EC47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9E7FA9"/>
    <w:multiLevelType w:val="multilevel"/>
    <w:tmpl w:val="6754993A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AA6D4C"/>
    <w:multiLevelType w:val="multilevel"/>
    <w:tmpl w:val="9BF487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495809"/>
    <w:multiLevelType w:val="multilevel"/>
    <w:tmpl w:val="8348D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331763"/>
    <w:multiLevelType w:val="multilevel"/>
    <w:tmpl w:val="DFEA8FD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4D53C9"/>
    <w:multiLevelType w:val="multilevel"/>
    <w:tmpl w:val="96BC2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ECA19E4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1E1CA2"/>
    <w:multiLevelType w:val="multilevel"/>
    <w:tmpl w:val="42728D7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5E3763"/>
    <w:multiLevelType w:val="multilevel"/>
    <w:tmpl w:val="2FEE0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E94846"/>
    <w:multiLevelType w:val="hybridMultilevel"/>
    <w:tmpl w:val="C3E4AF9A"/>
    <w:lvl w:ilvl="0" w:tplc="C9BA9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D2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CE576F"/>
    <w:multiLevelType w:val="multilevel"/>
    <w:tmpl w:val="170C8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A205E1"/>
    <w:multiLevelType w:val="multilevel"/>
    <w:tmpl w:val="69E28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87666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B1C0DC9"/>
    <w:multiLevelType w:val="hybridMultilevel"/>
    <w:tmpl w:val="35822DB2"/>
    <w:lvl w:ilvl="0" w:tplc="C9BA9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484610"/>
    <w:multiLevelType w:val="multilevel"/>
    <w:tmpl w:val="0419001F"/>
    <w:numStyleLink w:val="1"/>
  </w:abstractNum>
  <w:abstractNum w:abstractNumId="19">
    <w:nsid w:val="697F0325"/>
    <w:multiLevelType w:val="multilevel"/>
    <w:tmpl w:val="0419001F"/>
    <w:numStyleLink w:val="1"/>
  </w:abstractNum>
  <w:abstractNum w:abstractNumId="20">
    <w:nsid w:val="708D3046"/>
    <w:multiLevelType w:val="hybridMultilevel"/>
    <w:tmpl w:val="6DEC7188"/>
    <w:lvl w:ilvl="0" w:tplc="C9BA9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E4BFC"/>
    <w:multiLevelType w:val="multilevel"/>
    <w:tmpl w:val="E948F9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87203DE"/>
    <w:multiLevelType w:val="hybridMultilevel"/>
    <w:tmpl w:val="F3C4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46130"/>
    <w:multiLevelType w:val="multilevel"/>
    <w:tmpl w:val="8348D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596E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22"/>
  </w:num>
  <w:num w:numId="5">
    <w:abstractNumId w:val="20"/>
  </w:num>
  <w:num w:numId="6">
    <w:abstractNumId w:val="11"/>
  </w:num>
  <w:num w:numId="7">
    <w:abstractNumId w:val="7"/>
  </w:num>
  <w:num w:numId="8">
    <w:abstractNumId w:val="15"/>
  </w:num>
  <w:num w:numId="9">
    <w:abstractNumId w:val="23"/>
  </w:num>
  <w:num w:numId="10">
    <w:abstractNumId w:val="6"/>
  </w:num>
  <w:num w:numId="11">
    <w:abstractNumId w:val="4"/>
  </w:num>
  <w:num w:numId="12">
    <w:abstractNumId w:val="24"/>
  </w:num>
  <w:num w:numId="13">
    <w:abstractNumId w:val="8"/>
  </w:num>
  <w:num w:numId="14">
    <w:abstractNumId w:val="1"/>
  </w:num>
  <w:num w:numId="15">
    <w:abstractNumId w:val="3"/>
  </w:num>
  <w:num w:numId="16">
    <w:abstractNumId w:val="0"/>
  </w:num>
  <w:num w:numId="17">
    <w:abstractNumId w:val="13"/>
  </w:num>
  <w:num w:numId="18">
    <w:abstractNumId w:val="9"/>
  </w:num>
  <w:num w:numId="19">
    <w:abstractNumId w:val="18"/>
  </w:num>
  <w:num w:numId="20">
    <w:abstractNumId w:val="19"/>
  </w:num>
  <w:num w:numId="21">
    <w:abstractNumId w:val="17"/>
  </w:num>
  <w:num w:numId="22">
    <w:abstractNumId w:val="12"/>
  </w:num>
  <w:num w:numId="23">
    <w:abstractNumId w:val="16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A3"/>
    <w:rsid w:val="000135A3"/>
    <w:rsid w:val="00046A61"/>
    <w:rsid w:val="00115BD7"/>
    <w:rsid w:val="001F5D3C"/>
    <w:rsid w:val="00240A42"/>
    <w:rsid w:val="00336D96"/>
    <w:rsid w:val="00391EF9"/>
    <w:rsid w:val="003A1E84"/>
    <w:rsid w:val="003F280F"/>
    <w:rsid w:val="0052603C"/>
    <w:rsid w:val="005833AC"/>
    <w:rsid w:val="005A1369"/>
    <w:rsid w:val="00644EEF"/>
    <w:rsid w:val="006800BB"/>
    <w:rsid w:val="007150AE"/>
    <w:rsid w:val="00821736"/>
    <w:rsid w:val="008B1DDA"/>
    <w:rsid w:val="008F16D7"/>
    <w:rsid w:val="00927F34"/>
    <w:rsid w:val="00A372C5"/>
    <w:rsid w:val="00B44F57"/>
    <w:rsid w:val="00CB53DE"/>
    <w:rsid w:val="00CC6999"/>
    <w:rsid w:val="00D038D9"/>
    <w:rsid w:val="00E07043"/>
    <w:rsid w:val="00E21C8D"/>
    <w:rsid w:val="00EE6A92"/>
    <w:rsid w:val="00FC0FE7"/>
    <w:rsid w:val="00FC236D"/>
    <w:rsid w:val="00FE1083"/>
    <w:rsid w:val="00FE2AA7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8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35A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5A3"/>
    <w:pPr>
      <w:widowControl w:val="0"/>
      <w:shd w:val="clear" w:color="auto" w:fill="FFFFFF"/>
      <w:spacing w:after="0" w:line="250" w:lineRule="exact"/>
    </w:pPr>
    <w:rPr>
      <w:rFonts w:ascii="Arial" w:eastAsia="Arial" w:hAnsi="Arial" w:cs="Arial"/>
      <w:sz w:val="20"/>
      <w:szCs w:val="20"/>
    </w:rPr>
  </w:style>
  <w:style w:type="paragraph" w:customStyle="1" w:styleId="printj">
    <w:name w:val="printj"/>
    <w:basedOn w:val="a"/>
    <w:rsid w:val="00A3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927F3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27F34"/>
    <w:pPr>
      <w:widowControl w:val="0"/>
      <w:shd w:val="clear" w:color="auto" w:fill="FFFFFF"/>
      <w:spacing w:before="240" w:after="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0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8D9"/>
    <w:rPr>
      <w:rFonts w:ascii="Segoe UI" w:hAnsi="Segoe UI" w:cs="Segoe UI"/>
      <w:sz w:val="18"/>
      <w:szCs w:val="18"/>
    </w:rPr>
  </w:style>
  <w:style w:type="character" w:customStyle="1" w:styleId="212pt">
    <w:name w:val="Основной текст (2) + 12 pt"/>
    <w:basedOn w:val="2"/>
    <w:rsid w:val="00644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644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44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4EEF"/>
    <w:pPr>
      <w:widowControl w:val="0"/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rsid w:val="00644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5"/>
    <w:rsid w:val="00644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7">
    <w:name w:val="List Paragraph"/>
    <w:basedOn w:val="a"/>
    <w:uiPriority w:val="34"/>
    <w:qFormat/>
    <w:rsid w:val="00644EEF"/>
    <w:pPr>
      <w:ind w:left="720"/>
      <w:contextualSpacing/>
    </w:pPr>
  </w:style>
  <w:style w:type="numbering" w:customStyle="1" w:styleId="1">
    <w:name w:val="Стиль1"/>
    <w:uiPriority w:val="99"/>
    <w:rsid w:val="00EE6A92"/>
    <w:pPr>
      <w:numPr>
        <w:numId w:val="18"/>
      </w:numPr>
    </w:pPr>
  </w:style>
  <w:style w:type="character" w:styleId="a8">
    <w:name w:val="annotation reference"/>
    <w:basedOn w:val="a0"/>
    <w:uiPriority w:val="99"/>
    <w:semiHidden/>
    <w:unhideWhenUsed/>
    <w:rsid w:val="00FC0F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0F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0F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0F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0FE7"/>
    <w:rPr>
      <w:b/>
      <w:bCs/>
      <w:sz w:val="20"/>
      <w:szCs w:val="20"/>
    </w:rPr>
  </w:style>
  <w:style w:type="character" w:styleId="ad">
    <w:name w:val="Hyperlink"/>
    <w:uiPriority w:val="99"/>
    <w:unhideWhenUsed/>
    <w:rsid w:val="00715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35A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5A3"/>
    <w:pPr>
      <w:widowControl w:val="0"/>
      <w:shd w:val="clear" w:color="auto" w:fill="FFFFFF"/>
      <w:spacing w:after="0" w:line="250" w:lineRule="exact"/>
    </w:pPr>
    <w:rPr>
      <w:rFonts w:ascii="Arial" w:eastAsia="Arial" w:hAnsi="Arial" w:cs="Arial"/>
      <w:sz w:val="20"/>
      <w:szCs w:val="20"/>
    </w:rPr>
  </w:style>
  <w:style w:type="paragraph" w:customStyle="1" w:styleId="printj">
    <w:name w:val="printj"/>
    <w:basedOn w:val="a"/>
    <w:rsid w:val="00A3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927F3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27F34"/>
    <w:pPr>
      <w:widowControl w:val="0"/>
      <w:shd w:val="clear" w:color="auto" w:fill="FFFFFF"/>
      <w:spacing w:before="240" w:after="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0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8D9"/>
    <w:rPr>
      <w:rFonts w:ascii="Segoe UI" w:hAnsi="Segoe UI" w:cs="Segoe UI"/>
      <w:sz w:val="18"/>
      <w:szCs w:val="18"/>
    </w:rPr>
  </w:style>
  <w:style w:type="character" w:customStyle="1" w:styleId="212pt">
    <w:name w:val="Основной текст (2) + 12 pt"/>
    <w:basedOn w:val="2"/>
    <w:rsid w:val="00644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644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44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4EEF"/>
    <w:pPr>
      <w:widowControl w:val="0"/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rsid w:val="00644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5"/>
    <w:rsid w:val="00644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7">
    <w:name w:val="List Paragraph"/>
    <w:basedOn w:val="a"/>
    <w:uiPriority w:val="34"/>
    <w:qFormat/>
    <w:rsid w:val="00644EEF"/>
    <w:pPr>
      <w:ind w:left="720"/>
      <w:contextualSpacing/>
    </w:pPr>
  </w:style>
  <w:style w:type="numbering" w:customStyle="1" w:styleId="1">
    <w:name w:val="Стиль1"/>
    <w:uiPriority w:val="99"/>
    <w:rsid w:val="00EE6A92"/>
    <w:pPr>
      <w:numPr>
        <w:numId w:val="18"/>
      </w:numPr>
    </w:pPr>
  </w:style>
  <w:style w:type="character" w:styleId="a8">
    <w:name w:val="annotation reference"/>
    <w:basedOn w:val="a0"/>
    <w:uiPriority w:val="99"/>
    <w:semiHidden/>
    <w:unhideWhenUsed/>
    <w:rsid w:val="00FC0F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0F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0F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0F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0FE7"/>
    <w:rPr>
      <w:b/>
      <w:bCs/>
      <w:sz w:val="20"/>
      <w:szCs w:val="20"/>
    </w:rPr>
  </w:style>
  <w:style w:type="character" w:styleId="ad">
    <w:name w:val="Hyperlink"/>
    <w:uiPriority w:val="99"/>
    <w:unhideWhenUsed/>
    <w:rsid w:val="00715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tt@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t@cposo.r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</cp:lastModifiedBy>
  <cp:revision>5</cp:revision>
  <dcterms:created xsi:type="dcterms:W3CDTF">2016-10-24T11:47:00Z</dcterms:created>
  <dcterms:modified xsi:type="dcterms:W3CDTF">2016-10-24T19:35:00Z</dcterms:modified>
</cp:coreProperties>
</file>